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96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C39AE" w:rsidRPr="000F2614" w:rsidTr="00D4633A">
        <w:trPr>
          <w:trHeight w:val="182"/>
        </w:trPr>
        <w:tc>
          <w:tcPr>
            <w:tcW w:w="99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0F2225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05</w:t>
      </w:r>
      <w:r w:rsidR="00D4633A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D4633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384CC2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E82344" w:rsidP="006E2903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 внесении изменений в постановление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</w:t>
            </w:r>
            <w:r w:rsidR="00097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097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№ </w:t>
            </w:r>
            <w:r w:rsidR="00097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«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б утверждении сводной бюджетной </w:t>
            </w:r>
            <w:r w:rsidR="000F2225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росписи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, 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бюджетн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ой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роспис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и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и бюджетн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ой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смет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ы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главного распорядителя, получателя бюджетных средств на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4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год</w:t>
            </w:r>
            <w:r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6E2903">
        <w:trPr>
          <w:trHeight w:val="5256"/>
        </w:trPr>
        <w:tc>
          <w:tcPr>
            <w:tcW w:w="9923" w:type="dxa"/>
          </w:tcPr>
          <w:p w:rsidR="00891D1E" w:rsidRDefault="00063784" w:rsidP="006E2903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spacing w:before="120"/>
              <w:ind w:left="7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891D1E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 от 26.12.2023 года № 70</w:t>
            </w:r>
            <w:r w:rsidRPr="00891D1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«Об утверждении сводной бюджетной </w:t>
            </w:r>
            <w:r w:rsidR="000F22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росписи</w:t>
            </w:r>
            <w:r w:rsidRPr="00891D1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бюджетной росписи и бюджетной сметы главного распорядителя, получателя бюджетных средств на 2024 год</w:t>
            </w:r>
            <w:r w:rsidRPr="00891D1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891D1E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891D1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изложив приложения к постановлению в новой редакции, согласно </w:t>
            </w:r>
            <w:r w:rsidR="0009019D" w:rsidRPr="00891D1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D23FC3"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й № </w:t>
            </w:r>
            <w:r w:rsidR="00F754FD" w:rsidRPr="00891D1E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891D1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  <w:r w:rsidR="0009019D" w:rsidRPr="0089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225" w:rsidRPr="006E2903" w:rsidRDefault="000F2225" w:rsidP="00891D1E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в редакции постановления от </w:t>
            </w:r>
            <w:r w:rsidR="006E2903">
              <w:rPr>
                <w:rFonts w:ascii="Times New Roman" w:hAnsi="Times New Roman" w:cs="Times New Roman"/>
                <w:sz w:val="24"/>
                <w:szCs w:val="24"/>
              </w:rPr>
              <w:t xml:space="preserve">21.02.2024 № 14 </w:t>
            </w:r>
            <w:r w:rsidR="006E2903" w:rsidRPr="006E2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903" w:rsidRPr="006E290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 внесении изменений в постановление</w:t>
            </w:r>
            <w:r w:rsidR="006E2903" w:rsidRPr="006E2903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6E2903" w:rsidRPr="006E2903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6E2903" w:rsidRPr="006E2903">
              <w:rPr>
                <w:rFonts w:ascii="Times New Roman" w:hAnsi="Times New Roman" w:cs="Times New Roman"/>
                <w:sz w:val="24"/>
                <w:szCs w:val="24"/>
              </w:rPr>
              <w:t xml:space="preserve"> от 26.12.2023 года № 70</w:t>
            </w:r>
            <w:r w:rsidR="006E2903" w:rsidRPr="006E290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«Об утверждении сводной бюджетной сметы, бюджетной росписи и бюджетной сметы главного распорядителя, получателя бюджетных средств на 2024 год</w:t>
            </w:r>
            <w:r w:rsidR="006E2903" w:rsidRPr="006E290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6E2903" w:rsidRPr="006E2903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6E2903" w:rsidRPr="006E2903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6E2903" w:rsidRPr="006E290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="006E290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оставить без изменений.</w:t>
            </w:r>
          </w:p>
          <w:p w:rsidR="00F67B2A" w:rsidRPr="0066301B" w:rsidRDefault="00891D1E" w:rsidP="00F67B2A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C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</w:t>
            </w:r>
            <w:r w:rsidR="00384CC2" w:rsidRPr="00384CC2">
              <w:rPr>
                <w:rFonts w:ascii="Times New Roman" w:hAnsi="Times New Roman" w:cs="Times New Roman"/>
                <w:sz w:val="24"/>
                <w:szCs w:val="24"/>
              </w:rPr>
              <w:t>вступает</w:t>
            </w:r>
            <w:r w:rsidR="00384CC2"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 силу со дня его официального опубликования (обнародования).</w:t>
            </w:r>
          </w:p>
          <w:p w:rsidR="00A32598" w:rsidRPr="00203622" w:rsidRDefault="00A32598" w:rsidP="00203622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62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76F" w:rsidRPr="00F67B2A" w:rsidRDefault="0094676F" w:rsidP="00F67B2A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</w:t>
      </w:r>
      <w:proofErr w:type="spellStart"/>
      <w:r w:rsidR="00B462CB">
        <w:rPr>
          <w:rFonts w:ascii="Times New Roman" w:hAnsi="Times New Roman" w:cs="Times New Roman"/>
          <w:b/>
          <w:sz w:val="24"/>
        </w:rPr>
        <w:t>адмнистрации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sectPr w:rsidR="0094676F" w:rsidRPr="00F67B2A" w:rsidSect="00DA77A7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E7B50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B37C25"/>
    <w:multiLevelType w:val="hybridMultilevel"/>
    <w:tmpl w:val="FAF2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1" w15:restartNumberingAfterBreak="0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6" w15:restartNumberingAfterBreak="0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5"/>
  </w:num>
  <w:num w:numId="4">
    <w:abstractNumId w:val="3"/>
  </w:num>
  <w:num w:numId="5">
    <w:abstractNumId w:val="26"/>
  </w:num>
  <w:num w:numId="6">
    <w:abstractNumId w:val="31"/>
  </w:num>
  <w:num w:numId="7">
    <w:abstractNumId w:val="34"/>
  </w:num>
  <w:num w:numId="8">
    <w:abstractNumId w:val="7"/>
  </w:num>
  <w:num w:numId="9">
    <w:abstractNumId w:val="19"/>
  </w:num>
  <w:num w:numId="10">
    <w:abstractNumId w:val="11"/>
  </w:num>
  <w:num w:numId="11">
    <w:abstractNumId w:val="9"/>
  </w:num>
  <w:num w:numId="12">
    <w:abstractNumId w:val="18"/>
  </w:num>
  <w:num w:numId="13">
    <w:abstractNumId w:val="1"/>
  </w:num>
  <w:num w:numId="14">
    <w:abstractNumId w:val="6"/>
  </w:num>
  <w:num w:numId="15">
    <w:abstractNumId w:val="12"/>
  </w:num>
  <w:num w:numId="16">
    <w:abstractNumId w:val="27"/>
  </w:num>
  <w:num w:numId="17">
    <w:abstractNumId w:val="37"/>
  </w:num>
  <w:num w:numId="18">
    <w:abstractNumId w:val="4"/>
  </w:num>
  <w:num w:numId="19">
    <w:abstractNumId w:val="36"/>
  </w:num>
  <w:num w:numId="20">
    <w:abstractNumId w:val="24"/>
  </w:num>
  <w:num w:numId="21">
    <w:abstractNumId w:val="23"/>
  </w:num>
  <w:num w:numId="22">
    <w:abstractNumId w:val="38"/>
  </w:num>
  <w:num w:numId="23">
    <w:abstractNumId w:val="2"/>
  </w:num>
  <w:num w:numId="24">
    <w:abstractNumId w:val="16"/>
  </w:num>
  <w:num w:numId="25">
    <w:abstractNumId w:val="28"/>
  </w:num>
  <w:num w:numId="26">
    <w:abstractNumId w:val="15"/>
  </w:num>
  <w:num w:numId="27">
    <w:abstractNumId w:val="33"/>
  </w:num>
  <w:num w:numId="28">
    <w:abstractNumId w:val="32"/>
  </w:num>
  <w:num w:numId="29">
    <w:abstractNumId w:val="29"/>
  </w:num>
  <w:num w:numId="30">
    <w:abstractNumId w:val="22"/>
  </w:num>
  <w:num w:numId="31">
    <w:abstractNumId w:val="8"/>
  </w:num>
  <w:num w:numId="32">
    <w:abstractNumId w:val="20"/>
  </w:num>
  <w:num w:numId="33">
    <w:abstractNumId w:val="21"/>
  </w:num>
  <w:num w:numId="34">
    <w:abstractNumId w:val="25"/>
  </w:num>
  <w:num w:numId="35">
    <w:abstractNumId w:val="17"/>
  </w:num>
  <w:num w:numId="36">
    <w:abstractNumId w:val="0"/>
  </w:num>
  <w:num w:numId="37">
    <w:abstractNumId w:val="5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E"/>
    <w:rsid w:val="00063784"/>
    <w:rsid w:val="0009019D"/>
    <w:rsid w:val="0009788B"/>
    <w:rsid w:val="000B0FF2"/>
    <w:rsid w:val="000F2225"/>
    <w:rsid w:val="000F43B6"/>
    <w:rsid w:val="001106DF"/>
    <w:rsid w:val="00125C81"/>
    <w:rsid w:val="001508C0"/>
    <w:rsid w:val="001816CC"/>
    <w:rsid w:val="00184386"/>
    <w:rsid w:val="00193690"/>
    <w:rsid w:val="001E5AFB"/>
    <w:rsid w:val="00203622"/>
    <w:rsid w:val="00205C07"/>
    <w:rsid w:val="00227064"/>
    <w:rsid w:val="002320C8"/>
    <w:rsid w:val="002547EE"/>
    <w:rsid w:val="00262B7E"/>
    <w:rsid w:val="00295561"/>
    <w:rsid w:val="00350137"/>
    <w:rsid w:val="00364D60"/>
    <w:rsid w:val="00384CC2"/>
    <w:rsid w:val="003A1595"/>
    <w:rsid w:val="003C39AE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E2903"/>
    <w:rsid w:val="006F6498"/>
    <w:rsid w:val="006F72AD"/>
    <w:rsid w:val="00740B42"/>
    <w:rsid w:val="00752119"/>
    <w:rsid w:val="007D0414"/>
    <w:rsid w:val="00846D88"/>
    <w:rsid w:val="00853D5B"/>
    <w:rsid w:val="008918D4"/>
    <w:rsid w:val="00891D1E"/>
    <w:rsid w:val="008F1ABE"/>
    <w:rsid w:val="0090530E"/>
    <w:rsid w:val="009229A2"/>
    <w:rsid w:val="009442EB"/>
    <w:rsid w:val="0094676F"/>
    <w:rsid w:val="00957872"/>
    <w:rsid w:val="00963346"/>
    <w:rsid w:val="009731A5"/>
    <w:rsid w:val="009818A2"/>
    <w:rsid w:val="00990D85"/>
    <w:rsid w:val="009B1BA2"/>
    <w:rsid w:val="00A03063"/>
    <w:rsid w:val="00A32598"/>
    <w:rsid w:val="00A62855"/>
    <w:rsid w:val="00AB01B6"/>
    <w:rsid w:val="00AF1C90"/>
    <w:rsid w:val="00B3598F"/>
    <w:rsid w:val="00B462CB"/>
    <w:rsid w:val="00C34AC1"/>
    <w:rsid w:val="00C42F26"/>
    <w:rsid w:val="00C66BD4"/>
    <w:rsid w:val="00C90604"/>
    <w:rsid w:val="00CA37DA"/>
    <w:rsid w:val="00CA3CE0"/>
    <w:rsid w:val="00D23FC3"/>
    <w:rsid w:val="00D269F5"/>
    <w:rsid w:val="00D32B18"/>
    <w:rsid w:val="00D4633A"/>
    <w:rsid w:val="00D54A9D"/>
    <w:rsid w:val="00DA6D5B"/>
    <w:rsid w:val="00DA77A7"/>
    <w:rsid w:val="00DB556B"/>
    <w:rsid w:val="00DB5633"/>
    <w:rsid w:val="00DF25C9"/>
    <w:rsid w:val="00E554A1"/>
    <w:rsid w:val="00E61A7D"/>
    <w:rsid w:val="00E82344"/>
    <w:rsid w:val="00EA7AEC"/>
    <w:rsid w:val="00EC7425"/>
    <w:rsid w:val="00F22E9A"/>
    <w:rsid w:val="00F67B2A"/>
    <w:rsid w:val="00F754FD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454C"/>
  <w15:chartTrackingRefBased/>
  <w15:docId w15:val="{2849D6A7-61A2-41D2-98D8-B6ADBDB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5237-80E0-4414-8250-EB5AE778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megatron</cp:lastModifiedBy>
  <cp:revision>94</cp:revision>
  <dcterms:created xsi:type="dcterms:W3CDTF">2023-07-13T14:14:00Z</dcterms:created>
  <dcterms:modified xsi:type="dcterms:W3CDTF">2024-04-09T11:14:00Z</dcterms:modified>
</cp:coreProperties>
</file>